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CCA" w:rsidRDefault="00A85CCA" w:rsidP="00A85CCA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sz w:val="28"/>
          <w:szCs w:val="28"/>
        </w:rPr>
      </w:pPr>
      <w:r w:rsidRPr="00A85CCA">
        <w:rPr>
          <w:rFonts w:ascii="Times New Roman" w:eastAsia="Times New Roman" w:hAnsi="Times New Roman" w:cs="Times New Roman"/>
          <w:color w:val="2C2B2B"/>
          <w:sz w:val="28"/>
          <w:szCs w:val="28"/>
        </w:rPr>
        <w:t xml:space="preserve">На территории сельского поселения </w:t>
      </w:r>
      <w:r w:rsidR="00194E21">
        <w:rPr>
          <w:rFonts w:ascii="Times New Roman" w:eastAsia="Times New Roman" w:hAnsi="Times New Roman" w:cs="Times New Roman"/>
          <w:color w:val="2C2B2B"/>
          <w:sz w:val="28"/>
          <w:szCs w:val="28"/>
        </w:rPr>
        <w:t>Побоищенский</w:t>
      </w:r>
      <w:r w:rsidRPr="00A85CCA">
        <w:rPr>
          <w:rFonts w:ascii="Times New Roman" w:eastAsia="Times New Roman" w:hAnsi="Times New Roman" w:cs="Times New Roman"/>
          <w:color w:val="2C2B2B"/>
          <w:sz w:val="28"/>
          <w:szCs w:val="28"/>
        </w:rPr>
        <w:t xml:space="preserve"> сельсовет муниципального района Кугарчинский район Республики Башкортостан зарегистрировано </w:t>
      </w:r>
      <w:r w:rsidR="00194E21">
        <w:rPr>
          <w:rFonts w:ascii="Times New Roman" w:eastAsia="Times New Roman" w:hAnsi="Times New Roman" w:cs="Times New Roman"/>
          <w:color w:val="2C2B2B"/>
          <w:sz w:val="28"/>
          <w:szCs w:val="28"/>
        </w:rPr>
        <w:t>5</w:t>
      </w:r>
      <w:r w:rsidRPr="00A85CCA">
        <w:rPr>
          <w:rFonts w:ascii="Times New Roman" w:eastAsia="Times New Roman" w:hAnsi="Times New Roman" w:cs="Times New Roman"/>
          <w:color w:val="2C2B2B"/>
          <w:sz w:val="28"/>
          <w:szCs w:val="28"/>
        </w:rPr>
        <w:t xml:space="preserve"> субъект</w:t>
      </w:r>
      <w:r w:rsidR="00492A86">
        <w:rPr>
          <w:rFonts w:ascii="Times New Roman" w:eastAsia="Times New Roman" w:hAnsi="Times New Roman" w:cs="Times New Roman"/>
          <w:color w:val="2C2B2B"/>
          <w:sz w:val="28"/>
          <w:szCs w:val="28"/>
        </w:rPr>
        <w:t>а</w:t>
      </w:r>
      <w:r w:rsidRPr="00A85CCA">
        <w:rPr>
          <w:rFonts w:ascii="Times New Roman" w:eastAsia="Times New Roman" w:hAnsi="Times New Roman" w:cs="Times New Roman"/>
          <w:color w:val="2C2B2B"/>
          <w:sz w:val="28"/>
          <w:szCs w:val="28"/>
        </w:rPr>
        <w:t xml:space="preserve"> малого и среднего предпринимательства, из них </w:t>
      </w:r>
      <w:r w:rsidR="00194E21">
        <w:rPr>
          <w:rFonts w:ascii="Times New Roman" w:eastAsia="Times New Roman" w:hAnsi="Times New Roman" w:cs="Times New Roman"/>
          <w:color w:val="2C2B2B"/>
          <w:sz w:val="28"/>
          <w:szCs w:val="28"/>
        </w:rPr>
        <w:t>5</w:t>
      </w:r>
      <w:r w:rsidRPr="00A85CCA">
        <w:rPr>
          <w:rFonts w:ascii="Times New Roman" w:eastAsia="Times New Roman" w:hAnsi="Times New Roman" w:cs="Times New Roman"/>
          <w:color w:val="2C2B2B"/>
          <w:sz w:val="28"/>
          <w:szCs w:val="28"/>
        </w:rPr>
        <w:t xml:space="preserve"> индивидуальных предпринимателей</w:t>
      </w:r>
      <w:proofErr w:type="gramStart"/>
      <w:r w:rsidRPr="00A85CCA">
        <w:rPr>
          <w:rFonts w:ascii="Times New Roman" w:eastAsia="Times New Roman" w:hAnsi="Times New Roman" w:cs="Times New Roman"/>
          <w:color w:val="2C2B2B"/>
          <w:sz w:val="28"/>
          <w:szCs w:val="28"/>
        </w:rPr>
        <w:t xml:space="preserve"> </w:t>
      </w:r>
      <w:r w:rsidR="00194E21">
        <w:rPr>
          <w:rFonts w:ascii="Times New Roman" w:eastAsia="Times New Roman" w:hAnsi="Times New Roman" w:cs="Times New Roman"/>
          <w:color w:val="2C2B2B"/>
          <w:sz w:val="28"/>
          <w:szCs w:val="28"/>
        </w:rPr>
        <w:t>.</w:t>
      </w:r>
      <w:proofErr w:type="gramEnd"/>
    </w:p>
    <w:p w:rsidR="001C277D" w:rsidRDefault="00A85CCA" w:rsidP="004B11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B2B"/>
          <w:sz w:val="28"/>
          <w:szCs w:val="28"/>
        </w:rPr>
      </w:pPr>
      <w:r w:rsidRPr="00A85CCA">
        <w:rPr>
          <w:rFonts w:ascii="Times New Roman" w:eastAsia="Times New Roman" w:hAnsi="Times New Roman" w:cs="Times New Roman"/>
          <w:color w:val="2C2B2B"/>
          <w:sz w:val="28"/>
          <w:szCs w:val="28"/>
        </w:rPr>
        <w:t>Сведения о количестве субъектов малого и среднего предпринимательства об их классификации по видам экономической деятельности и об обороте товаров (работ, услуг), производимых данными субъектами</w:t>
      </w:r>
    </w:p>
    <w:p w:rsidR="00A85CCA" w:rsidRPr="004B1139" w:rsidRDefault="00A85CCA" w:rsidP="004B11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C2B2B"/>
          <w:sz w:val="28"/>
          <w:szCs w:val="28"/>
        </w:rPr>
      </w:pPr>
      <w:r w:rsidRPr="00A85CCA">
        <w:rPr>
          <w:rFonts w:ascii="Times New Roman" w:eastAsia="Times New Roman" w:hAnsi="Times New Roman" w:cs="Times New Roman"/>
          <w:color w:val="2C2B2B"/>
          <w:sz w:val="28"/>
          <w:szCs w:val="28"/>
        </w:rPr>
        <w:t>на 01.05.2022 год.</w:t>
      </w:r>
    </w:p>
    <w:tbl>
      <w:tblPr>
        <w:tblW w:w="915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4"/>
        <w:gridCol w:w="695"/>
        <w:gridCol w:w="1696"/>
        <w:gridCol w:w="1763"/>
        <w:gridCol w:w="2067"/>
      </w:tblGrid>
      <w:tr w:rsidR="001C277D" w:rsidRPr="000C1693" w:rsidTr="009A0D7E">
        <w:trPr>
          <w:jc w:val="center"/>
        </w:trPr>
        <w:tc>
          <w:tcPr>
            <w:tcW w:w="29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77D" w:rsidRDefault="001C277D" w:rsidP="001C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</w:rPr>
            </w:pPr>
            <w:r w:rsidRPr="003D0D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</w:rPr>
              <w:t>Вид экономической деятельности</w:t>
            </w:r>
          </w:p>
          <w:p w:rsidR="001C277D" w:rsidRPr="000C1693" w:rsidRDefault="001C277D" w:rsidP="001C2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77D" w:rsidRPr="000C1693" w:rsidRDefault="001C277D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D0D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</w:rPr>
              <w:t>Количество субъектов малого и среднего предпринимательства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77D" w:rsidRPr="000C1693" w:rsidRDefault="001C277D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3D0DC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9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1C277D" w:rsidRPr="000C1693" w:rsidTr="009A0D7E">
        <w:trPr>
          <w:trHeight w:val="452"/>
          <w:jc w:val="center"/>
        </w:trPr>
        <w:tc>
          <w:tcPr>
            <w:tcW w:w="29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77D" w:rsidRPr="000C1693" w:rsidRDefault="001C277D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95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77D" w:rsidRPr="000C1693" w:rsidRDefault="001C277D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Всего</w:t>
            </w:r>
          </w:p>
        </w:tc>
        <w:tc>
          <w:tcPr>
            <w:tcW w:w="3459" w:type="dxa"/>
            <w:gridSpan w:val="2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277D" w:rsidRPr="000C1693" w:rsidRDefault="001C277D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Из них:</w:t>
            </w:r>
          </w:p>
        </w:tc>
        <w:tc>
          <w:tcPr>
            <w:tcW w:w="20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77D" w:rsidRPr="000C1693" w:rsidRDefault="001C277D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C1693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Сведения отсутствуют</w:t>
            </w:r>
          </w:p>
        </w:tc>
      </w:tr>
      <w:tr w:rsidR="001C277D" w:rsidRPr="000C1693" w:rsidTr="009A0D7E">
        <w:trPr>
          <w:trHeight w:val="122"/>
          <w:jc w:val="center"/>
        </w:trPr>
        <w:tc>
          <w:tcPr>
            <w:tcW w:w="293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77D" w:rsidRPr="000C1693" w:rsidRDefault="001C277D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95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77D" w:rsidRPr="000C1693" w:rsidRDefault="001C277D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77D" w:rsidRPr="000C1693" w:rsidRDefault="001C277D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юридические лица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277D" w:rsidRPr="000C1693" w:rsidRDefault="001C277D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индивидуальные предприниматели </w:t>
            </w:r>
          </w:p>
        </w:tc>
        <w:tc>
          <w:tcPr>
            <w:tcW w:w="20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77D" w:rsidRPr="000C1693" w:rsidRDefault="001C277D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1C277D" w:rsidRPr="000C1693" w:rsidTr="009A0D7E">
        <w:trPr>
          <w:trHeight w:val="122"/>
          <w:jc w:val="center"/>
        </w:trPr>
        <w:tc>
          <w:tcPr>
            <w:tcW w:w="29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77D" w:rsidRPr="000C1693" w:rsidRDefault="001C277D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95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277D" w:rsidRPr="000C1693" w:rsidRDefault="00194E21" w:rsidP="00B4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77D" w:rsidRDefault="00194E21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277D" w:rsidRDefault="00194E21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5</w:t>
            </w:r>
          </w:p>
        </w:tc>
        <w:tc>
          <w:tcPr>
            <w:tcW w:w="20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C277D" w:rsidRPr="000C1693" w:rsidRDefault="001C277D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C1693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Сведения отсутствуют</w:t>
            </w:r>
          </w:p>
        </w:tc>
      </w:tr>
      <w:tr w:rsidR="003D0DCA" w:rsidRPr="000C1693" w:rsidTr="009A0D7E">
        <w:trPr>
          <w:trHeight w:val="122"/>
          <w:jc w:val="center"/>
        </w:trPr>
        <w:tc>
          <w:tcPr>
            <w:tcW w:w="29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DCA" w:rsidRPr="000C1693" w:rsidRDefault="001C277D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45.20 ТО и ремонт автотранспортных средств</w:t>
            </w:r>
          </w:p>
        </w:tc>
        <w:tc>
          <w:tcPr>
            <w:tcW w:w="695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0DCA" w:rsidRPr="000C1693" w:rsidRDefault="00194E21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DCA" w:rsidRDefault="001C277D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DCA" w:rsidRDefault="00194E21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0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DCA" w:rsidRPr="000C1693" w:rsidRDefault="003D0DCA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C1693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Сведения отсутствуют</w:t>
            </w:r>
          </w:p>
        </w:tc>
      </w:tr>
      <w:tr w:rsidR="003D0DCA" w:rsidRPr="000C1693" w:rsidTr="009A0D7E">
        <w:trPr>
          <w:jc w:val="center"/>
        </w:trPr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693" w:rsidRPr="000C1693" w:rsidRDefault="001C277D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01.50 Смешанное сельское хозяйство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1693" w:rsidRPr="000C1693" w:rsidRDefault="00194E21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69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DCA" w:rsidRPr="00B72B59" w:rsidRDefault="001C277D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76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DCA" w:rsidRPr="00B72B59" w:rsidRDefault="00194E21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1693" w:rsidRPr="000C1693" w:rsidRDefault="003D0DCA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C1693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Сведения отсутствуют</w:t>
            </w:r>
          </w:p>
        </w:tc>
      </w:tr>
      <w:tr w:rsidR="003D0DCA" w:rsidRPr="000C1693" w:rsidTr="009A0D7E">
        <w:trPr>
          <w:jc w:val="center"/>
        </w:trPr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DCA" w:rsidRPr="000C1693" w:rsidRDefault="001C277D" w:rsidP="00BF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16.10 Распиловка и строгание древесины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0DCA" w:rsidRPr="000C1693" w:rsidRDefault="00B448F5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169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0DCA" w:rsidRPr="000C1693" w:rsidRDefault="00194E21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76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D0DCA" w:rsidRPr="000C1693" w:rsidRDefault="00194E21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DCA" w:rsidRPr="000C1693" w:rsidRDefault="003D0DCA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C1693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Сведения отсутствуют</w:t>
            </w:r>
          </w:p>
        </w:tc>
      </w:tr>
      <w:tr w:rsidR="00A85CCA" w:rsidRPr="000C1693" w:rsidTr="009A0D7E">
        <w:trPr>
          <w:jc w:val="center"/>
        </w:trPr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5CCA" w:rsidRPr="000C1693" w:rsidRDefault="001C277D" w:rsidP="00BF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C277D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82.99 - Деятельность по предоставлению прочих вспомогательных услуг для бизнеса, не включенная в другие группировки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CCA" w:rsidRDefault="00194E21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69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CCA" w:rsidRDefault="00194E21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76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5CCA" w:rsidRDefault="001C277D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5CCA" w:rsidRPr="000C1693" w:rsidRDefault="00492A86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C1693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Сведения отсутствуют</w:t>
            </w:r>
          </w:p>
        </w:tc>
      </w:tr>
      <w:tr w:rsidR="00A85CCA" w:rsidRPr="000C1693" w:rsidTr="009A0D7E">
        <w:trPr>
          <w:jc w:val="center"/>
        </w:trPr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5CCA" w:rsidRPr="000C1693" w:rsidRDefault="001C277D" w:rsidP="00BF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C277D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01.11 - Выращивание зерновых (кроме риса), зернобобовых культур и семян масличных культур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CCA" w:rsidRDefault="00194E21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69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CCA" w:rsidRDefault="00194E21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76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5CCA" w:rsidRDefault="001C277D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5CCA" w:rsidRPr="000C1693" w:rsidRDefault="00492A86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C1693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Сведения отсутствуют</w:t>
            </w:r>
          </w:p>
        </w:tc>
      </w:tr>
      <w:tr w:rsidR="00A85CCA" w:rsidRPr="000C1693" w:rsidTr="009A0D7E">
        <w:trPr>
          <w:jc w:val="center"/>
        </w:trPr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5CCA" w:rsidRPr="000C1693" w:rsidRDefault="001C277D" w:rsidP="00BF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C277D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47.11 -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CCA" w:rsidRDefault="00194E21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169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5CCA" w:rsidRDefault="001C277D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76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5CCA" w:rsidRDefault="00194E21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85CCA" w:rsidRPr="000C1693" w:rsidRDefault="00492A86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C1693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Сведения отсутствуют</w:t>
            </w:r>
          </w:p>
        </w:tc>
      </w:tr>
      <w:tr w:rsidR="001C277D" w:rsidRPr="000C1693" w:rsidTr="009A0D7E">
        <w:trPr>
          <w:jc w:val="center"/>
        </w:trPr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277D" w:rsidRPr="000C1693" w:rsidRDefault="001C277D" w:rsidP="00BF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C277D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47.91.2 - Торговля розничная, осуществляемая непосредственно при помощи </w:t>
            </w:r>
            <w:proofErr w:type="spellStart"/>
            <w:r w:rsidRPr="001C277D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информационнокоммуникационной</w:t>
            </w:r>
            <w:proofErr w:type="spellEnd"/>
            <w:r w:rsidRPr="001C277D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 сети Интернет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77D" w:rsidRDefault="00194E21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69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77D" w:rsidRDefault="001C277D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76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277D" w:rsidRDefault="00194E21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277D" w:rsidRPr="000C1693" w:rsidRDefault="00492A86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C1693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Сведения отсутствуют</w:t>
            </w:r>
          </w:p>
        </w:tc>
      </w:tr>
      <w:tr w:rsidR="001C277D" w:rsidRPr="000C1693" w:rsidTr="009A0D7E">
        <w:trPr>
          <w:jc w:val="center"/>
        </w:trPr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277D" w:rsidRPr="000C1693" w:rsidRDefault="001C277D" w:rsidP="00BF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C277D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47.91 - Торговля розничная по почте или по информационно-коммуникационной сети Интернет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77D" w:rsidRDefault="00194E21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69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77D" w:rsidRDefault="001C277D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76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277D" w:rsidRDefault="00194E21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277D" w:rsidRPr="000C1693" w:rsidRDefault="00492A86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C1693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Сведения отсутствуют</w:t>
            </w:r>
          </w:p>
        </w:tc>
      </w:tr>
      <w:tr w:rsidR="001C277D" w:rsidRPr="000C1693" w:rsidTr="009A0D7E">
        <w:trPr>
          <w:jc w:val="center"/>
        </w:trPr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277D" w:rsidRPr="000C1693" w:rsidRDefault="001C277D" w:rsidP="00BF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C277D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10.13.4 - Производство мясных (</w:t>
            </w:r>
            <w:proofErr w:type="spellStart"/>
            <w:r w:rsidRPr="001C277D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мясосодержащих</w:t>
            </w:r>
            <w:proofErr w:type="spellEnd"/>
            <w:r w:rsidRPr="001C277D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) полуфабрикатов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77D" w:rsidRDefault="00194E21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69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77D" w:rsidRDefault="00194E21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76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277D" w:rsidRDefault="001C277D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277D" w:rsidRPr="000C1693" w:rsidRDefault="00492A86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C1693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Сведения отсутствуют</w:t>
            </w:r>
          </w:p>
        </w:tc>
      </w:tr>
      <w:tr w:rsidR="001C277D" w:rsidRPr="000C1693" w:rsidTr="009A0D7E">
        <w:trPr>
          <w:jc w:val="center"/>
        </w:trPr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277D" w:rsidRPr="000C1693" w:rsidRDefault="001C277D" w:rsidP="00BF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1C277D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03.1 - Рыболовство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77D" w:rsidRDefault="00194E21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69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77D" w:rsidRDefault="001C277D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76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277D" w:rsidRDefault="00194E21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277D" w:rsidRPr="000C1693" w:rsidRDefault="00492A86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C1693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Сведения отсутствуют</w:t>
            </w:r>
          </w:p>
        </w:tc>
      </w:tr>
      <w:tr w:rsidR="001C277D" w:rsidRPr="000C1693" w:rsidTr="009A0D7E">
        <w:trPr>
          <w:jc w:val="center"/>
        </w:trPr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277D" w:rsidRPr="000C1693" w:rsidRDefault="00B448F5" w:rsidP="00BF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448F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41.2 - Строительство жилых и нежилых зданий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77D" w:rsidRDefault="00194E21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69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77D" w:rsidRDefault="00B448F5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76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277D" w:rsidRDefault="00194E21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277D" w:rsidRPr="000C1693" w:rsidRDefault="00492A86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C1693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Сведения отсутствуют</w:t>
            </w:r>
          </w:p>
        </w:tc>
      </w:tr>
      <w:tr w:rsidR="001C277D" w:rsidRPr="000C1693" w:rsidTr="009A0D7E">
        <w:trPr>
          <w:jc w:val="center"/>
        </w:trPr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277D" w:rsidRPr="000C1693" w:rsidRDefault="00B448F5" w:rsidP="00BF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448F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43.3 - Работы строительные отделочные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77D" w:rsidRDefault="00194E21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69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77D" w:rsidRDefault="00B448F5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76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277D" w:rsidRDefault="00194E21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277D" w:rsidRPr="000C1693" w:rsidRDefault="00492A86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C1693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Сведения отсутствуют</w:t>
            </w:r>
          </w:p>
        </w:tc>
      </w:tr>
      <w:tr w:rsidR="001C277D" w:rsidRPr="000C1693" w:rsidTr="009A0D7E">
        <w:trPr>
          <w:jc w:val="center"/>
        </w:trPr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277D" w:rsidRPr="000C1693" w:rsidRDefault="00B448F5" w:rsidP="00BF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448F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47.8 - Торговля розничная в нестационарных торговых объектах и на рынках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77D" w:rsidRDefault="00194E21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69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77D" w:rsidRDefault="00B448F5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76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277D" w:rsidRDefault="00194E21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277D" w:rsidRPr="000C1693" w:rsidRDefault="00492A86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C1693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Сведения отсутствуют</w:t>
            </w:r>
          </w:p>
        </w:tc>
      </w:tr>
      <w:tr w:rsidR="001C277D" w:rsidRPr="000C1693" w:rsidTr="009A0D7E">
        <w:trPr>
          <w:jc w:val="center"/>
        </w:trPr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277D" w:rsidRPr="000C1693" w:rsidRDefault="00B448F5" w:rsidP="00BF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448F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47.43 - Торговля розничная аудио- и видеотехникой в специализированных магазинах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77D" w:rsidRDefault="00194E21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69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77D" w:rsidRDefault="00B448F5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76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277D" w:rsidRDefault="00194E21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277D" w:rsidRPr="000C1693" w:rsidRDefault="00492A86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C1693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Сведения отсутствуют</w:t>
            </w:r>
          </w:p>
        </w:tc>
      </w:tr>
      <w:tr w:rsidR="001C277D" w:rsidRPr="000C1693" w:rsidTr="009A0D7E">
        <w:trPr>
          <w:jc w:val="center"/>
        </w:trPr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277D" w:rsidRPr="000C1693" w:rsidRDefault="00B448F5" w:rsidP="00BF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448F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47.72 - Торговля розничная обувью и изделиями из кожи в специализированных магазинах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77D" w:rsidRDefault="00194E21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69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77D" w:rsidRDefault="00B448F5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76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277D" w:rsidRDefault="00194E21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C277D" w:rsidRPr="000C1693" w:rsidRDefault="00492A86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C1693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Сведения отсутствуют</w:t>
            </w:r>
          </w:p>
        </w:tc>
      </w:tr>
      <w:tr w:rsidR="00B448F5" w:rsidRPr="000C1693" w:rsidTr="009A0D7E">
        <w:trPr>
          <w:jc w:val="center"/>
        </w:trPr>
        <w:tc>
          <w:tcPr>
            <w:tcW w:w="2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48F5" w:rsidRPr="000C1693" w:rsidRDefault="004B1139" w:rsidP="00BF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hyperlink r:id="rId5" w:tooltip="Эта группировка включает:&#10;- производство молока и питьевых сливок;&#10;- производство молочных напитков;&#10;- производство сметаны и сметанных продуктов;&#10;- производство сливочного масла, топленого масла, масляной пасты, спредов сливочнорастительных и молочного жира;&#10;" w:history="1">
              <w:proofErr w:type="gramStart"/>
              <w:r w:rsidR="00B448F5" w:rsidRPr="00B448F5">
                <w:rPr>
                  <w:rFonts w:ascii="Times New Roman" w:eastAsia="Times New Roman" w:hAnsi="Times New Roman" w:cs="Times New Roman"/>
                  <w:color w:val="000000" w:themeColor="text1"/>
                  <w:sz w:val="19"/>
                  <w:szCs w:val="19"/>
                </w:rPr>
                <w:t>10.51</w:t>
              </w:r>
            </w:hyperlink>
            <w:r w:rsidR="00B448F5" w:rsidRPr="00B448F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 - Производство молока (кроме сырого) и молочной продукции</w:t>
            </w:r>
            <w:proofErr w:type="gramEnd"/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8F5" w:rsidRDefault="00194E21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69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48F5" w:rsidRDefault="00194E21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76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48F5" w:rsidRDefault="00B448F5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448F5" w:rsidRPr="000C1693" w:rsidRDefault="00492A86" w:rsidP="003D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0C1693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Сведения отсутствуют</w:t>
            </w:r>
          </w:p>
        </w:tc>
      </w:tr>
    </w:tbl>
    <w:p w:rsidR="000D31B1" w:rsidRDefault="000D31B1" w:rsidP="004B1139">
      <w:bookmarkStart w:id="0" w:name="_GoBack"/>
      <w:bookmarkEnd w:id="0"/>
    </w:p>
    <w:sectPr w:rsidR="000D31B1" w:rsidSect="004B113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693"/>
    <w:rsid w:val="00064555"/>
    <w:rsid w:val="00065E1C"/>
    <w:rsid w:val="000C1693"/>
    <w:rsid w:val="000D31B1"/>
    <w:rsid w:val="00141488"/>
    <w:rsid w:val="00194E21"/>
    <w:rsid w:val="001C277D"/>
    <w:rsid w:val="003D0DCA"/>
    <w:rsid w:val="00492A86"/>
    <w:rsid w:val="004B1139"/>
    <w:rsid w:val="00823C16"/>
    <w:rsid w:val="00947E19"/>
    <w:rsid w:val="009A0D7E"/>
    <w:rsid w:val="009D62AA"/>
    <w:rsid w:val="00A85CCA"/>
    <w:rsid w:val="00B448F5"/>
    <w:rsid w:val="00B72B59"/>
    <w:rsid w:val="00B8050B"/>
    <w:rsid w:val="00BF5766"/>
    <w:rsid w:val="00C93EAD"/>
    <w:rsid w:val="00F47CEE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1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C1693"/>
    <w:rPr>
      <w:b/>
      <w:bCs/>
    </w:rPr>
  </w:style>
  <w:style w:type="character" w:styleId="a5">
    <w:name w:val="Hyperlink"/>
    <w:basedOn w:val="a0"/>
    <w:uiPriority w:val="99"/>
    <w:semiHidden/>
    <w:unhideWhenUsed/>
    <w:rsid w:val="000645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1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C1693"/>
    <w:rPr>
      <w:b/>
      <w:bCs/>
    </w:rPr>
  </w:style>
  <w:style w:type="character" w:styleId="a5">
    <w:name w:val="Hyperlink"/>
    <w:basedOn w:val="a0"/>
    <w:uiPriority w:val="99"/>
    <w:semiHidden/>
    <w:unhideWhenUsed/>
    <w:rsid w:val="000645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ist-org.com/list?okved2=10.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Чапаевский сельсовет</dc:creator>
  <cp:keywords/>
  <dc:description/>
  <cp:lastModifiedBy>RePack by Diakov</cp:lastModifiedBy>
  <cp:revision>4</cp:revision>
  <cp:lastPrinted>2022-05-06T05:18:00Z</cp:lastPrinted>
  <dcterms:created xsi:type="dcterms:W3CDTF">2022-05-12T05:14:00Z</dcterms:created>
  <dcterms:modified xsi:type="dcterms:W3CDTF">2022-05-12T06:17:00Z</dcterms:modified>
</cp:coreProperties>
</file>